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D9E9839">
      <w:pPr>
        <w:rPr>
          <w:rFonts w:hint="eastAsia" w:ascii="思源黑体 CN Bold" w:hAnsi="思源黑体 CN Bold" w:eastAsia="思源黑体 CN Bold" w:cs="思源黑体 CN Bold"/>
          <w:sz w:val="32"/>
          <w:szCs w:val="32"/>
          <w:lang w:val="en-US" w:eastAsia="zh-CN"/>
        </w:rPr>
      </w:pPr>
      <w:r>
        <w:rPr>
          <w:rFonts w:hint="eastAsia" w:ascii="思源黑体 CN Regular" w:hAnsi="思源黑体 CN Regular" w:eastAsia="思源黑体 CN Regular" w:cs="思源黑体 CN Regular"/>
          <w:b w:val="0"/>
          <w:bCs/>
          <w:lang w:val="en-US" w:eastAsia="zh-CN"/>
        </w:rPr>
        <w:t xml:space="preserve">附件： </w:t>
      </w:r>
    </w:p>
    <w:p w14:paraId="14DFF297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360" w:lineRule="exact"/>
        <w:jc w:val="center"/>
        <w:textAlignment w:val="auto"/>
        <w:rPr>
          <w:rFonts w:hint="default" w:ascii="思源黑体 CN Bold" w:hAnsi="思源黑体 CN Bold" w:eastAsia="思源黑体 CN Bold" w:cs="思源黑体 CN Bold"/>
          <w:sz w:val="32"/>
          <w:szCs w:val="32"/>
          <w:lang w:val="en-US" w:eastAsia="zh-CN"/>
        </w:rPr>
      </w:pPr>
      <w:r>
        <w:rPr>
          <w:rFonts w:hint="eastAsia" w:ascii="思源黑体 CN Bold" w:hAnsi="思源黑体 CN Bold" w:eastAsia="思源黑体 CN Bold" w:cs="思源黑体 CN Bold"/>
          <w:sz w:val="32"/>
          <w:szCs w:val="32"/>
          <w:lang w:val="en-US" w:eastAsia="zh-CN"/>
        </w:rPr>
        <w:t>YJK V8.0线下发布会【乌鲁木齐</w:t>
      </w:r>
      <w:bookmarkStart w:id="0" w:name="_GoBack"/>
      <w:bookmarkEnd w:id="0"/>
      <w:r>
        <w:rPr>
          <w:rFonts w:hint="eastAsia" w:ascii="思源黑体 CN Bold" w:hAnsi="思源黑体 CN Bold" w:eastAsia="思源黑体 CN Bold" w:cs="思源黑体 CN Bold"/>
          <w:sz w:val="32"/>
          <w:szCs w:val="32"/>
          <w:lang w:val="en-US" w:eastAsia="zh-CN"/>
        </w:rPr>
        <w:t>】</w:t>
      </w:r>
    </w:p>
    <w:p w14:paraId="6F603D5E">
      <w:pPr>
        <w:pStyle w:val="2"/>
        <w:bidi w:val="0"/>
        <w:jc w:val="center"/>
        <w:rPr>
          <w:rFonts w:hint="eastAsia" w:ascii="思源黑体 Bold" w:hAnsi="思源黑体 Bold" w:eastAsia="思源黑体 Bold" w:cs="思源黑体 Bold"/>
          <w:b w:val="0"/>
          <w:bCs/>
          <w:lang w:val="en-US" w:eastAsia="zh-CN"/>
        </w:rPr>
      </w:pPr>
      <w:r>
        <w:rPr>
          <w:rFonts w:hint="eastAsia" w:ascii="思源黑体 Bold" w:hAnsi="思源黑体 Bold" w:eastAsia="思源黑体 Bold" w:cs="思源黑体 Bold"/>
          <w:b w:val="0"/>
          <w:bCs/>
          <w:lang w:val="en-US" w:eastAsia="zh-CN"/>
        </w:rPr>
        <w:t>— 报名回执表 —</w:t>
      </w:r>
    </w:p>
    <w:p w14:paraId="6C570DAC">
      <w:pPr>
        <w:bidi w:val="0"/>
        <w:rPr>
          <w:rFonts w:hint="eastAsia" w:ascii="思源黑体 CN Regular" w:hAnsi="思源黑体 CN Regular" w:eastAsia="思源黑体 CN Regular" w:cs="思源黑体 CN Regular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思源黑体 CN Regular" w:hAnsi="思源黑体 CN Regular" w:eastAsia="思源黑体 CN Regular" w:cs="思源黑体 CN Regular"/>
          <w:b w:val="0"/>
          <w:bCs w:val="0"/>
          <w:sz w:val="24"/>
          <w:szCs w:val="24"/>
          <w:lang w:val="en-US" w:eastAsia="zh-CN"/>
        </w:rPr>
        <w:t>周晓松    手机: 15999131687（微信同）          邮箱：</w:t>
      </w:r>
      <w:r>
        <w:rPr>
          <w:rFonts w:hint="eastAsia" w:ascii="思源黑体 CN Regular" w:hAnsi="思源黑体 CN Regular" w:eastAsia="思源黑体 CN Regular" w:cs="思源黑体 CN Regular"/>
          <w:b w:val="0"/>
          <w:bCs w:val="0"/>
          <w:sz w:val="24"/>
          <w:szCs w:val="24"/>
          <w:lang w:val="en-US" w:eastAsia="zh-CN"/>
        </w:rPr>
        <w:fldChar w:fldCharType="begin"/>
      </w:r>
      <w:r>
        <w:rPr>
          <w:rFonts w:hint="eastAsia" w:ascii="思源黑体 CN Regular" w:hAnsi="思源黑体 CN Regular" w:eastAsia="思源黑体 CN Regular" w:cs="思源黑体 CN Regular"/>
          <w:b w:val="0"/>
          <w:bCs w:val="0"/>
          <w:sz w:val="24"/>
          <w:szCs w:val="24"/>
          <w:lang w:val="en-US" w:eastAsia="zh-CN"/>
        </w:rPr>
        <w:instrText xml:space="preserve"> HYPERLINK "mailto:zhouxiaosong@yjk.cn" </w:instrText>
      </w:r>
      <w:r>
        <w:rPr>
          <w:rFonts w:hint="eastAsia" w:ascii="思源黑体 CN Regular" w:hAnsi="思源黑体 CN Regular" w:eastAsia="思源黑体 CN Regular" w:cs="思源黑体 CN Regular"/>
          <w:b w:val="0"/>
          <w:bCs w:val="0"/>
          <w:sz w:val="24"/>
          <w:szCs w:val="24"/>
          <w:lang w:val="en-US" w:eastAsia="zh-CN"/>
        </w:rPr>
        <w:fldChar w:fldCharType="separate"/>
      </w:r>
      <w:r>
        <w:rPr>
          <w:rFonts w:hint="eastAsia" w:ascii="思源黑体 CN Regular" w:hAnsi="思源黑体 CN Regular" w:eastAsia="思源黑体 CN Regular" w:cs="思源黑体 CN Regular"/>
          <w:b w:val="0"/>
          <w:bCs w:val="0"/>
          <w:sz w:val="24"/>
          <w:szCs w:val="24"/>
          <w:lang w:val="en-US" w:eastAsia="zh-CN"/>
        </w:rPr>
        <w:t>zhouxiaosong@yjk.cn</w:t>
      </w:r>
      <w:r>
        <w:rPr>
          <w:rFonts w:hint="eastAsia" w:ascii="思源黑体 CN Regular" w:hAnsi="思源黑体 CN Regular" w:eastAsia="思源黑体 CN Regular" w:cs="思源黑体 CN Regular"/>
          <w:b w:val="0"/>
          <w:bCs w:val="0"/>
          <w:sz w:val="24"/>
          <w:szCs w:val="24"/>
          <w:lang w:val="en-US" w:eastAsia="zh-CN"/>
        </w:rPr>
        <w:fldChar w:fldCharType="end"/>
      </w:r>
    </w:p>
    <w:p w14:paraId="4C0AF723">
      <w:pPr>
        <w:bidi w:val="0"/>
        <w:rPr>
          <w:rFonts w:hint="eastAsia" w:ascii="思源黑体 CN Regular" w:hAnsi="思源黑体 CN Regular" w:eastAsia="思源黑体 CN Regular" w:cs="思源黑体 CN Regular"/>
          <w:b w:val="0"/>
          <w:kern w:val="2"/>
          <w:sz w:val="24"/>
          <w:szCs w:val="24"/>
          <w:lang w:val="en-US" w:eastAsia="zh-CN" w:bidi="ar-SA"/>
        </w:rPr>
      </w:pPr>
      <w:r>
        <w:rPr>
          <w:rFonts w:hint="eastAsia" w:ascii="思源黑体 CN Regular" w:hAnsi="思源黑体 CN Regular" w:eastAsia="思源黑体 CN Regular" w:cs="思源黑体 CN Regular"/>
          <w:b w:val="0"/>
          <w:bCs w:val="0"/>
          <w:sz w:val="24"/>
          <w:szCs w:val="24"/>
          <w:lang w:val="en-US" w:eastAsia="zh-CN"/>
        </w:rPr>
        <w:t xml:space="preserve">倪  晨    手机: 13201397116（微信同）          邮箱: </w:t>
      </w:r>
      <w:r>
        <w:rPr>
          <w:rFonts w:hint="eastAsia" w:ascii="思源黑体 CN Regular" w:hAnsi="思源黑体 CN Regular" w:eastAsia="思源黑体 CN Regular" w:cs="思源黑体 CN Regular"/>
          <w:b w:val="0"/>
          <w:bCs w:val="0"/>
          <w:sz w:val="24"/>
          <w:szCs w:val="24"/>
          <w:lang w:val="en-US" w:eastAsia="zh-CN"/>
        </w:rPr>
        <w:fldChar w:fldCharType="begin"/>
      </w:r>
      <w:r>
        <w:rPr>
          <w:rFonts w:hint="eastAsia" w:ascii="思源黑体 CN Regular" w:hAnsi="思源黑体 CN Regular" w:eastAsia="思源黑体 CN Regular" w:cs="思源黑体 CN Regular"/>
          <w:b w:val="0"/>
          <w:bCs w:val="0"/>
          <w:sz w:val="24"/>
          <w:szCs w:val="24"/>
          <w:lang w:val="en-US" w:eastAsia="zh-CN"/>
        </w:rPr>
        <w:instrText xml:space="preserve"> HYPERLINK "mailto:zhangzhanyuan@yjk.cn" </w:instrText>
      </w:r>
      <w:r>
        <w:rPr>
          <w:rFonts w:hint="eastAsia" w:ascii="思源黑体 CN Regular" w:hAnsi="思源黑体 CN Regular" w:eastAsia="思源黑体 CN Regular" w:cs="思源黑体 CN Regular"/>
          <w:b w:val="0"/>
          <w:bCs w:val="0"/>
          <w:sz w:val="24"/>
          <w:szCs w:val="24"/>
          <w:lang w:val="en-US" w:eastAsia="zh-CN"/>
        </w:rPr>
        <w:fldChar w:fldCharType="separate"/>
      </w:r>
      <w:r>
        <w:rPr>
          <w:rFonts w:hint="eastAsia" w:ascii="思源黑体 CN Regular" w:hAnsi="思源黑体 CN Regular" w:eastAsia="思源黑体 CN Regular" w:cs="思源黑体 CN Regular"/>
          <w:b w:val="0"/>
          <w:bCs w:val="0"/>
          <w:sz w:val="24"/>
          <w:szCs w:val="24"/>
          <w:lang w:val="en-US" w:eastAsia="zh-CN"/>
        </w:rPr>
        <w:t>nichen@yjk.cn</w:t>
      </w:r>
      <w:r>
        <w:rPr>
          <w:rFonts w:hint="eastAsia" w:ascii="思源黑体 CN Regular" w:hAnsi="思源黑体 CN Regular" w:eastAsia="思源黑体 CN Regular" w:cs="思源黑体 CN Regular"/>
          <w:b w:val="0"/>
          <w:bCs w:val="0"/>
          <w:sz w:val="24"/>
          <w:szCs w:val="24"/>
          <w:lang w:val="en-US" w:eastAsia="zh-CN"/>
        </w:rPr>
        <w:fldChar w:fldCharType="end"/>
      </w:r>
    </w:p>
    <w:p w14:paraId="74BD81A9">
      <w:pPr>
        <w:rPr>
          <w:rFonts w:hint="eastAsia"/>
          <w:lang w:val="en-US" w:eastAsia="zh-CN"/>
        </w:rPr>
      </w:pP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53"/>
        <w:gridCol w:w="2040"/>
        <w:gridCol w:w="2041"/>
        <w:gridCol w:w="3154"/>
      </w:tblGrid>
      <w:tr w14:paraId="50C04F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53" w:type="dxa"/>
            <w:shd w:val="clear" w:color="auto" w:fill="auto"/>
          </w:tcPr>
          <w:p w14:paraId="221290DD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  <w:t>单位名称：</w:t>
            </w:r>
          </w:p>
        </w:tc>
        <w:tc>
          <w:tcPr>
            <w:tcW w:w="7235" w:type="dxa"/>
            <w:gridSpan w:val="3"/>
            <w:shd w:val="clear" w:color="auto" w:fill="auto"/>
          </w:tcPr>
          <w:p w14:paraId="13820017">
            <w:pPr>
              <w:jc w:val="left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2AF9B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53" w:type="dxa"/>
            <w:shd w:val="clear" w:color="auto" w:fill="DBE3F4" w:themeFill="accent1" w:themeFillTint="32"/>
          </w:tcPr>
          <w:p w14:paraId="70F5EC27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2040" w:type="dxa"/>
            <w:shd w:val="clear" w:color="auto" w:fill="DBE3F4" w:themeFill="accent1" w:themeFillTint="32"/>
          </w:tcPr>
          <w:p w14:paraId="750366D8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  <w:t>职位</w:t>
            </w:r>
          </w:p>
        </w:tc>
        <w:tc>
          <w:tcPr>
            <w:tcW w:w="2041" w:type="dxa"/>
            <w:shd w:val="clear" w:color="auto" w:fill="DBE3F4" w:themeFill="accent1" w:themeFillTint="32"/>
          </w:tcPr>
          <w:p w14:paraId="72779C6B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  <w:t>电话</w:t>
            </w:r>
          </w:p>
        </w:tc>
        <w:tc>
          <w:tcPr>
            <w:tcW w:w="3154" w:type="dxa"/>
            <w:shd w:val="clear" w:color="auto" w:fill="DBE3F4" w:themeFill="accent1" w:themeFillTint="32"/>
          </w:tcPr>
          <w:p w14:paraId="0BC7309E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  <w:t>电子邮箱</w:t>
            </w:r>
          </w:p>
        </w:tc>
      </w:tr>
      <w:tr w14:paraId="339600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280B21FA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7C033957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32315093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6B3ADBBB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7BF376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103ADA59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5476132B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3E20C9FB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33A2210C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7F1618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65A38F16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22322937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6A9D0C2E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3A9D718D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09C8FB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33DFF694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16770254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4CD0E212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6B335A84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2E57CF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2313E95D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5244757F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7385B697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2F96C1CA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1CD506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36C14F35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5AF2F8CE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686178E2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79195CCA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12E9E6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3D689A5D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4F2B25A6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565DFF34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291EFB09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472D64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6AD82D25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53D00D4C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6148A731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26646EAD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084411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15D2462D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394FEC6F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448D5E2F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59E03F94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076355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52EC7B39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174D76F5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45B04C4B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6EB2970D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6F02C6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7389FD8F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639D7ADE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027CA87C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589089FC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090EB2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11EA3138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5568F447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40EA0391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621231AE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5F4FE1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7172F9B0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61DF5922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7D0C365F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4A58943E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28FCC2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3" w:type="dxa"/>
            <w:vAlign w:val="top"/>
          </w:tcPr>
          <w:p w14:paraId="472520A9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0" w:type="dxa"/>
            <w:vAlign w:val="top"/>
          </w:tcPr>
          <w:p w14:paraId="3219E729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041" w:type="dxa"/>
            <w:vAlign w:val="top"/>
          </w:tcPr>
          <w:p w14:paraId="0A753EC7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154" w:type="dxa"/>
            <w:vAlign w:val="top"/>
          </w:tcPr>
          <w:p w14:paraId="091DF419">
            <w:pP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</w:tbl>
    <w:p w14:paraId="685C1B67"/>
    <w:sectPr>
      <w:headerReference r:id="rId4" w:type="first"/>
      <w:footerReference r:id="rId6" w:type="first"/>
      <w:headerReference r:id="rId3" w:type="default"/>
      <w:footerReference r:id="rId5" w:type="default"/>
      <w:pgSz w:w="11906" w:h="16838"/>
      <w:pgMar w:top="1417" w:right="1417" w:bottom="1417" w:left="1417" w:header="850" w:footer="850" w:gutter="0"/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0DB4642E-8FC3-4135-8D28-45B9C36F69FF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3E5240C1-4D12-40EF-B342-A6F94498E179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9189FD5F-099B-43E4-9AEC-142596DD9B6E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206F15FF-E27D-42DE-B412-7E52A0A9588D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E6726EFD-7FD4-456F-9852-BA09CF886CB2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D0F76C0E-FDBE-4668-B141-ACBBF3C5B3B8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7" w:fontKey="{5279F70F-24C9-41E8-ADCE-11FB47D7F659}"/>
  </w:font>
  <w:font w:name="思源黑体 CN Bold">
    <w:panose1 w:val="020B0800000000000000"/>
    <w:charset w:val="86"/>
    <w:family w:val="auto"/>
    <w:pitch w:val="default"/>
    <w:sig w:usb0="20000003" w:usb1="2ADF3C10" w:usb2="00000016" w:usb3="00000000" w:csb0="60060107" w:csb1="00000000"/>
  </w:font>
  <w:font w:name="思源黑体 CN Regular">
    <w:panose1 w:val="020B0500000000000000"/>
    <w:charset w:val="86"/>
    <w:family w:val="auto"/>
    <w:pitch w:val="default"/>
    <w:sig w:usb0="20000003" w:usb1="2ADF3C10" w:usb2="00000016" w:usb3="00000000" w:csb0="60060107" w:csb1="00000000"/>
  </w:font>
  <w:font w:name="思源黑体 Bold">
    <w:panose1 w:val="020B0800000000000000"/>
    <w:charset w:val="86"/>
    <w:family w:val="auto"/>
    <w:pitch w:val="default"/>
    <w:sig w:usb0="30000003" w:usb1="2BDF3C10" w:usb2="00000016" w:usb3="00000000" w:csb0="602E0107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E8C51BD">
    <w:pPr>
      <w:pStyle w:val="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3FFA0A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C7FD61">
    <w:pPr>
      <w:pStyle w:val="4"/>
      <w:keepNext w:val="0"/>
      <w:keepLines w:val="0"/>
      <w:pageBreakBefore w:val="0"/>
      <w:widowControl w:val="0"/>
      <w:pBdr>
        <w:bottom w:val="thinThickLargeGap" w:color="2D61B7" w:sz="4" w:space="1"/>
      </w:pBdr>
      <w:kinsoku/>
      <w:wordWrap/>
      <w:overflowPunct/>
      <w:topLinePunct w:val="0"/>
      <w:bidi w:val="0"/>
      <w:adjustRightInd/>
      <w:snapToGrid w:val="0"/>
      <w:jc w:val="both"/>
      <w:textAlignment w:val="auto"/>
      <w:rPr>
        <w:rFonts w:hint="eastAsia"/>
        <w:lang w:val="en-US" w:eastAsia="zh-CN"/>
      </w:rPr>
    </w:pPr>
    <w:r>
      <w:rPr>
        <w:rFonts w:hint="eastAsia" w:ascii="思源黑体 CN Regular" w:hAnsi="思源黑体 CN Regular" w:eastAsia="思源黑体 CN Regular" w:cs="思源黑体 CN Regular"/>
        <w:lang w:val="en-US" w:eastAsia="zh-CN"/>
      </w:rPr>
      <w:drawing>
        <wp:inline distT="0" distB="0" distL="114300" distR="114300">
          <wp:extent cx="1070610" cy="216535"/>
          <wp:effectExtent l="0" t="0" r="15240" b="12065"/>
          <wp:docPr id="14" name="图片 14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图片 14" descr="logo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70610" cy="2165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思源黑体 CN Regular" w:hAnsi="思源黑体 CN Regular" w:eastAsia="思源黑体 CN Regular" w:cs="思源黑体 CN Regular"/>
        <w:lang w:val="en-US" w:eastAsia="zh-CN"/>
      </w:rPr>
      <w:t xml:space="preserve">                                                      北京盈建科软件股份有限公司</w:t>
    </w:r>
  </w:p>
  <w:p w14:paraId="1F030E59">
    <w:pPr>
      <w:pStyle w:val="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BA5DF0C">
    <w:pPr>
      <w:pStyle w:val="4"/>
      <w:keepNext w:val="0"/>
      <w:keepLines w:val="0"/>
      <w:pageBreakBefore w:val="0"/>
      <w:widowControl w:val="0"/>
      <w:pBdr>
        <w:bottom w:val="thickThinMediumGap" w:color="2D61B7" w:sz="18" w:space="1"/>
      </w:pBdr>
      <w:kinsoku/>
      <w:wordWrap/>
      <w:overflowPunct/>
      <w:topLinePunct w:val="0"/>
      <w:bidi w:val="0"/>
      <w:adjustRightInd/>
      <w:snapToGrid w:val="0"/>
      <w:jc w:val="both"/>
      <w:textAlignment w:val="auto"/>
      <w:rPr>
        <w:rFonts w:hint="eastAsia"/>
        <w:lang w:val="en-US" w:eastAsia="zh-CN"/>
      </w:rPr>
    </w:pPr>
    <w:r>
      <w:rPr>
        <w:rFonts w:hint="eastAsia" w:ascii="思源黑体 CN Regular" w:hAnsi="思源黑体 CN Regular" w:eastAsia="思源黑体 CN Regular" w:cs="思源黑体 CN Regular"/>
        <w:lang w:val="en-US" w:eastAsia="zh-CN"/>
      </w:rPr>
      <w:drawing>
        <wp:inline distT="0" distB="0" distL="114300" distR="114300">
          <wp:extent cx="1070610" cy="216535"/>
          <wp:effectExtent l="0" t="0" r="15240" b="12065"/>
          <wp:docPr id="10" name="图片 10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图片 10" descr="logo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70610" cy="2165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思源黑体 CN Regular" w:hAnsi="思源黑体 CN Regular" w:eastAsia="思源黑体 CN Regular" w:cs="思源黑体 CN Regular"/>
        <w:lang w:val="en-US" w:eastAsia="zh-CN"/>
      </w:rPr>
      <w:t xml:space="preserve">                                                      北京盈建科软件股份有限公司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U4YjBkMjYwMGM2Y2NiNGU4YTQ1NjYzOTRmMTQwMGEifQ=="/>
  </w:docVars>
  <w:rsids>
    <w:rsidRoot w:val="4C67250B"/>
    <w:rsid w:val="0018099E"/>
    <w:rsid w:val="00212CDA"/>
    <w:rsid w:val="00541FBC"/>
    <w:rsid w:val="015D3C90"/>
    <w:rsid w:val="01DA23AF"/>
    <w:rsid w:val="02901977"/>
    <w:rsid w:val="02DA4630"/>
    <w:rsid w:val="0458559B"/>
    <w:rsid w:val="046C5A66"/>
    <w:rsid w:val="05045994"/>
    <w:rsid w:val="057C19CF"/>
    <w:rsid w:val="057D5FBA"/>
    <w:rsid w:val="05DE0F19"/>
    <w:rsid w:val="05E07758"/>
    <w:rsid w:val="0614664F"/>
    <w:rsid w:val="06497B03"/>
    <w:rsid w:val="06DF2215"/>
    <w:rsid w:val="07351E35"/>
    <w:rsid w:val="074A7429"/>
    <w:rsid w:val="07B7411D"/>
    <w:rsid w:val="0854453D"/>
    <w:rsid w:val="08915791"/>
    <w:rsid w:val="08B123F7"/>
    <w:rsid w:val="08E65ADD"/>
    <w:rsid w:val="09542749"/>
    <w:rsid w:val="0A081A83"/>
    <w:rsid w:val="0A1E0997"/>
    <w:rsid w:val="0A5C1B8B"/>
    <w:rsid w:val="0BC13B73"/>
    <w:rsid w:val="0C2C7CAB"/>
    <w:rsid w:val="0C434FF4"/>
    <w:rsid w:val="0D5F5E5E"/>
    <w:rsid w:val="0DC469E2"/>
    <w:rsid w:val="0DCD726B"/>
    <w:rsid w:val="0EB9159E"/>
    <w:rsid w:val="0ED10695"/>
    <w:rsid w:val="0F5F2145"/>
    <w:rsid w:val="0FC63F72"/>
    <w:rsid w:val="1068327B"/>
    <w:rsid w:val="1088396D"/>
    <w:rsid w:val="108C51BC"/>
    <w:rsid w:val="10AD0C8E"/>
    <w:rsid w:val="10C31F52"/>
    <w:rsid w:val="11851C0B"/>
    <w:rsid w:val="11C10E95"/>
    <w:rsid w:val="11CE35B2"/>
    <w:rsid w:val="12665599"/>
    <w:rsid w:val="132D60B6"/>
    <w:rsid w:val="133E02C4"/>
    <w:rsid w:val="142D2812"/>
    <w:rsid w:val="159468C1"/>
    <w:rsid w:val="15C745A0"/>
    <w:rsid w:val="160F2617"/>
    <w:rsid w:val="16C17241"/>
    <w:rsid w:val="1796247C"/>
    <w:rsid w:val="17E46057"/>
    <w:rsid w:val="18155A97"/>
    <w:rsid w:val="182E65A1"/>
    <w:rsid w:val="189C08D6"/>
    <w:rsid w:val="189D0387"/>
    <w:rsid w:val="18AE1650"/>
    <w:rsid w:val="18B76B4E"/>
    <w:rsid w:val="18D55226"/>
    <w:rsid w:val="194B54E8"/>
    <w:rsid w:val="19EC0003"/>
    <w:rsid w:val="1ABD2416"/>
    <w:rsid w:val="1AC051A3"/>
    <w:rsid w:val="1AED7328"/>
    <w:rsid w:val="1BF105C9"/>
    <w:rsid w:val="1EB57281"/>
    <w:rsid w:val="1FA02CD3"/>
    <w:rsid w:val="2058158A"/>
    <w:rsid w:val="210C37AF"/>
    <w:rsid w:val="21F030D1"/>
    <w:rsid w:val="22001566"/>
    <w:rsid w:val="22353CA2"/>
    <w:rsid w:val="22F5439A"/>
    <w:rsid w:val="238910E7"/>
    <w:rsid w:val="247104F9"/>
    <w:rsid w:val="250168A5"/>
    <w:rsid w:val="25BD7F48"/>
    <w:rsid w:val="26177701"/>
    <w:rsid w:val="26216F07"/>
    <w:rsid w:val="27181100"/>
    <w:rsid w:val="27702CEA"/>
    <w:rsid w:val="2803374E"/>
    <w:rsid w:val="2869627B"/>
    <w:rsid w:val="28BE7E3F"/>
    <w:rsid w:val="29114E16"/>
    <w:rsid w:val="29530A33"/>
    <w:rsid w:val="29ED0F92"/>
    <w:rsid w:val="2A002A13"/>
    <w:rsid w:val="2AB96756"/>
    <w:rsid w:val="2B45623B"/>
    <w:rsid w:val="2C5C1A8E"/>
    <w:rsid w:val="2CB73169"/>
    <w:rsid w:val="2D7420D0"/>
    <w:rsid w:val="2EA23496"/>
    <w:rsid w:val="2EA25753"/>
    <w:rsid w:val="2EC3728A"/>
    <w:rsid w:val="2F652FB2"/>
    <w:rsid w:val="31701B38"/>
    <w:rsid w:val="31CD6F8B"/>
    <w:rsid w:val="32B07932"/>
    <w:rsid w:val="32B75C71"/>
    <w:rsid w:val="32F165C4"/>
    <w:rsid w:val="332419C2"/>
    <w:rsid w:val="332E2D0F"/>
    <w:rsid w:val="33660E61"/>
    <w:rsid w:val="33813B89"/>
    <w:rsid w:val="356C4DED"/>
    <w:rsid w:val="35794950"/>
    <w:rsid w:val="35A46254"/>
    <w:rsid w:val="3731226B"/>
    <w:rsid w:val="376D0FF4"/>
    <w:rsid w:val="386902A5"/>
    <w:rsid w:val="387D5266"/>
    <w:rsid w:val="396A2066"/>
    <w:rsid w:val="3982065B"/>
    <w:rsid w:val="39BD2CAE"/>
    <w:rsid w:val="3A074E84"/>
    <w:rsid w:val="3B1479D8"/>
    <w:rsid w:val="3CDD0F04"/>
    <w:rsid w:val="3CFC3DEE"/>
    <w:rsid w:val="3D281519"/>
    <w:rsid w:val="3D385C00"/>
    <w:rsid w:val="3D403E84"/>
    <w:rsid w:val="3D606F05"/>
    <w:rsid w:val="3F5710FA"/>
    <w:rsid w:val="40E90FBF"/>
    <w:rsid w:val="41670FDA"/>
    <w:rsid w:val="42B45D29"/>
    <w:rsid w:val="42EF6D61"/>
    <w:rsid w:val="42F73E67"/>
    <w:rsid w:val="441E4C3C"/>
    <w:rsid w:val="44831473"/>
    <w:rsid w:val="44B37302"/>
    <w:rsid w:val="45BF5F46"/>
    <w:rsid w:val="46496788"/>
    <w:rsid w:val="466B0DF4"/>
    <w:rsid w:val="477A6F52"/>
    <w:rsid w:val="47D26C51"/>
    <w:rsid w:val="47EF5E95"/>
    <w:rsid w:val="48C4659A"/>
    <w:rsid w:val="49267254"/>
    <w:rsid w:val="498875C7"/>
    <w:rsid w:val="4B394FC8"/>
    <w:rsid w:val="4C2F4E4F"/>
    <w:rsid w:val="4C67250B"/>
    <w:rsid w:val="4CEB2929"/>
    <w:rsid w:val="4D705A6A"/>
    <w:rsid w:val="4E6F6C65"/>
    <w:rsid w:val="50642410"/>
    <w:rsid w:val="50696BE9"/>
    <w:rsid w:val="52666DFC"/>
    <w:rsid w:val="53333F31"/>
    <w:rsid w:val="541505F1"/>
    <w:rsid w:val="543C558D"/>
    <w:rsid w:val="55032824"/>
    <w:rsid w:val="552F7491"/>
    <w:rsid w:val="564C7BCE"/>
    <w:rsid w:val="57607DD5"/>
    <w:rsid w:val="58694DA2"/>
    <w:rsid w:val="58F03489"/>
    <w:rsid w:val="59366B36"/>
    <w:rsid w:val="594F4501"/>
    <w:rsid w:val="59FA62BF"/>
    <w:rsid w:val="5AE44879"/>
    <w:rsid w:val="5B1A64ED"/>
    <w:rsid w:val="5B1C04B7"/>
    <w:rsid w:val="5B726DAF"/>
    <w:rsid w:val="5BC07095"/>
    <w:rsid w:val="5CA93FCD"/>
    <w:rsid w:val="5DDD2180"/>
    <w:rsid w:val="5FC30F01"/>
    <w:rsid w:val="6045400C"/>
    <w:rsid w:val="60567FC7"/>
    <w:rsid w:val="60622836"/>
    <w:rsid w:val="60D533ED"/>
    <w:rsid w:val="60DF7FBD"/>
    <w:rsid w:val="60F4333C"/>
    <w:rsid w:val="60FF240D"/>
    <w:rsid w:val="61312A93"/>
    <w:rsid w:val="61776447"/>
    <w:rsid w:val="61D57FB3"/>
    <w:rsid w:val="6267026A"/>
    <w:rsid w:val="62DD677E"/>
    <w:rsid w:val="637019A0"/>
    <w:rsid w:val="63706486"/>
    <w:rsid w:val="6440634B"/>
    <w:rsid w:val="651B17E0"/>
    <w:rsid w:val="656C203B"/>
    <w:rsid w:val="6578453C"/>
    <w:rsid w:val="6587202C"/>
    <w:rsid w:val="66081D64"/>
    <w:rsid w:val="669D2DA5"/>
    <w:rsid w:val="66F04EA9"/>
    <w:rsid w:val="676E58D6"/>
    <w:rsid w:val="6804655B"/>
    <w:rsid w:val="6A0F52D2"/>
    <w:rsid w:val="6A820A66"/>
    <w:rsid w:val="6B183069"/>
    <w:rsid w:val="6B454EC0"/>
    <w:rsid w:val="6B5C5F31"/>
    <w:rsid w:val="6B785296"/>
    <w:rsid w:val="6BB81B36"/>
    <w:rsid w:val="6BB97F5C"/>
    <w:rsid w:val="6C161342"/>
    <w:rsid w:val="6C2D2F3F"/>
    <w:rsid w:val="6CCD1611"/>
    <w:rsid w:val="6D2D7BC2"/>
    <w:rsid w:val="6DCA3DA3"/>
    <w:rsid w:val="6DD93FE6"/>
    <w:rsid w:val="6EE64C0C"/>
    <w:rsid w:val="6FC36CFC"/>
    <w:rsid w:val="6FE70EE0"/>
    <w:rsid w:val="703B49DE"/>
    <w:rsid w:val="709541F4"/>
    <w:rsid w:val="70A506CF"/>
    <w:rsid w:val="71502B8E"/>
    <w:rsid w:val="723B526F"/>
    <w:rsid w:val="73C20EAE"/>
    <w:rsid w:val="73E13BF4"/>
    <w:rsid w:val="745B748A"/>
    <w:rsid w:val="74BB61F3"/>
    <w:rsid w:val="76593F16"/>
    <w:rsid w:val="771F2A69"/>
    <w:rsid w:val="78DA0ED5"/>
    <w:rsid w:val="793B78DB"/>
    <w:rsid w:val="79E166FC"/>
    <w:rsid w:val="7A2C2BCE"/>
    <w:rsid w:val="7A3042B9"/>
    <w:rsid w:val="7A7154C7"/>
    <w:rsid w:val="7B5A6766"/>
    <w:rsid w:val="7BBC11CF"/>
    <w:rsid w:val="7D0C1CE2"/>
    <w:rsid w:val="7D4F6073"/>
    <w:rsid w:val="7D702296"/>
    <w:rsid w:val="7DD447B5"/>
    <w:rsid w:val="7E152F54"/>
    <w:rsid w:val="7E2807CA"/>
    <w:rsid w:val="7ECA5B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theme" Target="theme/theme1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68</Words>
  <Characters>123</Characters>
  <Lines>0</Lines>
  <Paragraphs>0</Paragraphs>
  <TotalTime>14</TotalTime>
  <ScaleCrop>false</ScaleCrop>
  <LinksUpToDate>false</LinksUpToDate>
  <CharactersWithSpaces>160</CharactersWithSpaces>
  <Application>WPS Office_12.1.0.20754_F1E327BC-269C-435d-A152-05C5408002CA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2024-07-19T03:08:00Z</dcterms:created>
  <dc:creator>yjk</dc:creator>
  <cp:lastModifiedBy>fli</cp:lastModifiedBy>
  <cp:lastPrinted>2025-10-22T01:12:00Z</cp:lastPrinted>
  <dcterms:modified xsi:type="dcterms:W3CDTF">2025-10-22T01:43:29Z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2052-12.1.0.20754</vt:lpwstr>
  </property>
  <property fmtid="{D5CDD505-2E9C-101B-9397-08002B2CF9AE}" pid="3" name="ICV">
    <vt:lpwstr>CEF77A0D04EC4F64AE32A5EF0A4D91C2_13</vt:lpwstr>
  </property>
  <property fmtid="{D5CDD505-2E9C-101B-9397-08002B2CF9AE}" pid="4" name="KSOTemplateDocerSaveRecord">
    <vt:lpwstr>eyJoZGlkIjoiM2U4YjBkMjYwMGM2Y2NiNGU4YTQ1NjYzOTRmMTQwMGEiLCJ1c2VySWQiOiIxMDQwODIxOTQyIn0=</vt:lpwstr>
  </property>
</Properties>
</file>